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9698" w14:textId="490AF32F" w:rsidR="00FB4178" w:rsidRPr="00F320E3" w:rsidRDefault="00FB4178">
      <w:pPr>
        <w:spacing w:before="120" w:after="120"/>
        <w:jc w:val="center"/>
        <w:rPr>
          <w:rFonts w:ascii="Calibri" w:hAnsi="Calibri" w:cs="Calibri"/>
          <w:b/>
          <w:spacing w:val="60"/>
          <w:sz w:val="32"/>
        </w:rPr>
      </w:pPr>
      <w:r w:rsidRPr="00F320E3">
        <w:rPr>
          <w:rFonts w:ascii="Calibri" w:hAnsi="Calibri" w:cs="Calibri"/>
          <w:b/>
          <w:spacing w:val="60"/>
          <w:sz w:val="40"/>
        </w:rPr>
        <w:t xml:space="preserve">SOCIETE </w:t>
      </w:r>
      <w:r>
        <w:rPr>
          <w:rFonts w:ascii="Calibri" w:hAnsi="Calibri" w:cs="Calibri"/>
          <w:b/>
          <w:spacing w:val="60"/>
          <w:sz w:val="40"/>
        </w:rPr>
        <w:t>NOUVELLE</w:t>
      </w:r>
      <w:r w:rsidRPr="00F320E3">
        <w:rPr>
          <w:rFonts w:ascii="Calibri" w:hAnsi="Calibri" w:cs="Calibri"/>
          <w:b/>
          <w:spacing w:val="60"/>
          <w:sz w:val="40"/>
        </w:rPr>
        <w:t xml:space="preserve"> DU MIDI</w:t>
      </w:r>
    </w:p>
    <w:p w14:paraId="38312248" w14:textId="77777777" w:rsidR="00FB4178" w:rsidRPr="00F320E3" w:rsidRDefault="00FB4178">
      <w:pPr>
        <w:spacing w:before="120" w:after="120"/>
        <w:jc w:val="center"/>
        <w:rPr>
          <w:rFonts w:ascii="Calibri" w:hAnsi="Calibri" w:cs="Calibri"/>
          <w:b/>
          <w:spacing w:val="60"/>
          <w:sz w:val="32"/>
        </w:rPr>
      </w:pPr>
      <w:r w:rsidRPr="00F320E3">
        <w:rPr>
          <w:rFonts w:ascii="Calibri" w:hAnsi="Calibri" w:cs="Calibri"/>
          <w:b/>
          <w:spacing w:val="60"/>
          <w:sz w:val="40"/>
        </w:rPr>
        <w:t>66000 PERPIGNAN</w:t>
      </w:r>
    </w:p>
    <w:p w14:paraId="422FF804" w14:textId="77777777" w:rsidR="00FD5F35" w:rsidRPr="00F320E3" w:rsidRDefault="00FD5F35">
      <w:pPr>
        <w:rPr>
          <w:rFonts w:ascii="Calibri" w:hAnsi="Calibri" w:cs="Calibri"/>
        </w:rPr>
      </w:pPr>
    </w:p>
    <w:p w14:paraId="454A7869" w14:textId="77777777" w:rsidR="00FD5F35" w:rsidRPr="00F320E3" w:rsidRDefault="00FD5F35">
      <w:pPr>
        <w:rPr>
          <w:rFonts w:ascii="Calibri" w:hAnsi="Calibri" w:cs="Calibri"/>
        </w:rPr>
      </w:pPr>
    </w:p>
    <w:p w14:paraId="54FA2E82" w14:textId="77777777" w:rsidR="00FD5F35" w:rsidRPr="00F320E3" w:rsidRDefault="00FD5F35">
      <w:pPr>
        <w:rPr>
          <w:rFonts w:ascii="Calibri" w:hAnsi="Calibri" w:cs="Calibri"/>
        </w:rPr>
      </w:pPr>
    </w:p>
    <w:p w14:paraId="1CD70D51" w14:textId="77777777" w:rsidR="00FD5F35" w:rsidRPr="00F320E3" w:rsidRDefault="00FD5F35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shd w:val="pct20" w:color="auto" w:fill="auto"/>
        <w:spacing w:before="120" w:after="120"/>
        <w:ind w:left="1134" w:right="1134"/>
        <w:jc w:val="center"/>
        <w:rPr>
          <w:rFonts w:ascii="Calibri" w:hAnsi="Calibri" w:cs="Calibri"/>
          <w:b/>
        </w:rPr>
      </w:pPr>
      <w:r w:rsidRPr="00F320E3">
        <w:rPr>
          <w:rFonts w:ascii="Calibri" w:hAnsi="Calibri" w:cs="Calibri"/>
          <w:b/>
        </w:rPr>
        <w:t>FICHE DE VENTE DES REPRESENTANTS</w:t>
      </w:r>
    </w:p>
    <w:p w14:paraId="012698F9" w14:textId="77777777" w:rsidR="00FD5F35" w:rsidRPr="00F320E3" w:rsidRDefault="00FD5F35">
      <w:pPr>
        <w:rPr>
          <w:rFonts w:ascii="Calibri" w:hAnsi="Calibri" w:cs="Calibri"/>
        </w:rPr>
      </w:pPr>
    </w:p>
    <w:p w14:paraId="40C732F1" w14:textId="77777777" w:rsidR="00FD5F35" w:rsidRPr="00F320E3" w:rsidRDefault="00FD5F35">
      <w:pPr>
        <w:rPr>
          <w:rFonts w:ascii="Calibri" w:hAnsi="Calibri" w:cs="Calibri"/>
        </w:rPr>
      </w:pPr>
    </w:p>
    <w:p w14:paraId="34FA2104" w14:textId="77777777" w:rsidR="00FD5F35" w:rsidRPr="00F320E3" w:rsidRDefault="00FD5F35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622"/>
        <w:gridCol w:w="1134"/>
        <w:gridCol w:w="495"/>
        <w:gridCol w:w="2907"/>
      </w:tblGrid>
      <w:tr w:rsidR="00E11A2C" w:rsidRPr="00712FA6" w14:paraId="29D22166" w14:textId="77777777" w:rsidTr="00712FA6">
        <w:tc>
          <w:tcPr>
            <w:tcW w:w="1134" w:type="dxa"/>
            <w:vAlign w:val="center"/>
          </w:tcPr>
          <w:p w14:paraId="7AD1771B" w14:textId="77777777" w:rsidR="00E11A2C" w:rsidRPr="00FB4178" w:rsidRDefault="00E11A2C" w:rsidP="00712FA6">
            <w:pPr>
              <w:rPr>
                <w:rFonts w:ascii="Calibri" w:hAnsi="Calibri" w:cs="Calibri"/>
                <w:b/>
                <w:bCs/>
              </w:rPr>
            </w:pPr>
            <w:r w:rsidRPr="00FB4178">
              <w:rPr>
                <w:rFonts w:ascii="Calibri" w:hAnsi="Calibri" w:cs="Calibri"/>
                <w:b/>
                <w:bCs/>
              </w:rPr>
              <w:t>NOM :</w:t>
            </w:r>
          </w:p>
        </w:tc>
        <w:tc>
          <w:tcPr>
            <w:tcW w:w="3473" w:type="dxa"/>
            <w:gridSpan w:val="2"/>
            <w:vAlign w:val="center"/>
          </w:tcPr>
          <w:p w14:paraId="50D35326" w14:textId="77777777" w:rsidR="00E11A2C" w:rsidRPr="00FB4178" w:rsidRDefault="00E11A2C" w:rsidP="00712F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629BAE3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  <w:r w:rsidRPr="00712FA6">
              <w:rPr>
                <w:rFonts w:ascii="Calibri" w:hAnsi="Calibri" w:cs="Calibri"/>
              </w:rPr>
              <w:t>Prénom :</w:t>
            </w:r>
          </w:p>
        </w:tc>
        <w:tc>
          <w:tcPr>
            <w:tcW w:w="3402" w:type="dxa"/>
            <w:gridSpan w:val="2"/>
            <w:vAlign w:val="center"/>
          </w:tcPr>
          <w:p w14:paraId="19F36764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</w:p>
        </w:tc>
      </w:tr>
      <w:tr w:rsidR="00E11A2C" w:rsidRPr="00712FA6" w14:paraId="2E3E438B" w14:textId="77777777" w:rsidTr="00712FA6">
        <w:tc>
          <w:tcPr>
            <w:tcW w:w="1134" w:type="dxa"/>
            <w:vAlign w:val="center"/>
          </w:tcPr>
          <w:p w14:paraId="7D581720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  <w:r w:rsidRPr="00712FA6">
              <w:rPr>
                <w:rFonts w:ascii="Calibri" w:hAnsi="Calibri" w:cs="Calibri"/>
              </w:rPr>
              <w:t>Rue :</w:t>
            </w:r>
          </w:p>
        </w:tc>
        <w:tc>
          <w:tcPr>
            <w:tcW w:w="8009" w:type="dxa"/>
            <w:gridSpan w:val="5"/>
            <w:vAlign w:val="center"/>
          </w:tcPr>
          <w:p w14:paraId="377C14FF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</w:p>
        </w:tc>
      </w:tr>
      <w:tr w:rsidR="00E11A2C" w:rsidRPr="00712FA6" w14:paraId="5E936428" w14:textId="77777777" w:rsidTr="00712FA6">
        <w:tc>
          <w:tcPr>
            <w:tcW w:w="1134" w:type="dxa"/>
            <w:vAlign w:val="center"/>
          </w:tcPr>
          <w:p w14:paraId="25B1FB39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  <w:r w:rsidRPr="00712FA6">
              <w:rPr>
                <w:rFonts w:ascii="Calibri" w:hAnsi="Calibri" w:cs="Calibri"/>
              </w:rPr>
              <w:t>VILLE :</w:t>
            </w:r>
          </w:p>
        </w:tc>
        <w:tc>
          <w:tcPr>
            <w:tcW w:w="8009" w:type="dxa"/>
            <w:gridSpan w:val="5"/>
            <w:vAlign w:val="center"/>
          </w:tcPr>
          <w:p w14:paraId="37FF7760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</w:p>
        </w:tc>
      </w:tr>
      <w:tr w:rsidR="00E11A2C" w:rsidRPr="00712FA6" w14:paraId="3CEED6B6" w14:textId="77777777" w:rsidTr="00712FA6">
        <w:tc>
          <w:tcPr>
            <w:tcW w:w="1985" w:type="dxa"/>
            <w:gridSpan w:val="2"/>
            <w:vAlign w:val="center"/>
          </w:tcPr>
          <w:p w14:paraId="57763AE8" w14:textId="37C78B90" w:rsidR="00E11A2C" w:rsidRPr="00712FA6" w:rsidRDefault="00FB4178" w:rsidP="00712F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 w:rsidR="00E11A2C" w:rsidRPr="00712FA6">
              <w:rPr>
                <w:rFonts w:ascii="Calibri" w:hAnsi="Calibri" w:cs="Calibri"/>
              </w:rPr>
              <w:t xml:space="preserve"> de Visite :</w:t>
            </w:r>
          </w:p>
        </w:tc>
        <w:tc>
          <w:tcPr>
            <w:tcW w:w="2622" w:type="dxa"/>
            <w:vAlign w:val="center"/>
          </w:tcPr>
          <w:p w14:paraId="6DBEB118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79CC541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  <w:r w:rsidRPr="00712FA6">
              <w:rPr>
                <w:rFonts w:ascii="Calibri" w:hAnsi="Calibri" w:cs="Calibri"/>
              </w:rPr>
              <w:t>Représentant :</w:t>
            </w:r>
          </w:p>
        </w:tc>
        <w:tc>
          <w:tcPr>
            <w:tcW w:w="2907" w:type="dxa"/>
            <w:vAlign w:val="center"/>
          </w:tcPr>
          <w:p w14:paraId="644818DE" w14:textId="77777777" w:rsidR="00E11A2C" w:rsidRPr="00712FA6" w:rsidRDefault="00E11A2C" w:rsidP="00712FA6">
            <w:pPr>
              <w:rPr>
                <w:rFonts w:ascii="Calibri" w:hAnsi="Calibri" w:cs="Calibri"/>
              </w:rPr>
            </w:pPr>
          </w:p>
        </w:tc>
      </w:tr>
    </w:tbl>
    <w:p w14:paraId="31AFEAB2" w14:textId="77777777" w:rsidR="00FD5F35" w:rsidRPr="00F320E3" w:rsidRDefault="00FD5F35">
      <w:pPr>
        <w:rPr>
          <w:rFonts w:ascii="Calibri" w:hAnsi="Calibri" w:cs="Calibri"/>
        </w:rPr>
      </w:pPr>
    </w:p>
    <w:p w14:paraId="44CB7BB1" w14:textId="77777777" w:rsidR="00FD5F35" w:rsidRPr="00F320E3" w:rsidRDefault="00FD5F35">
      <w:pPr>
        <w:rPr>
          <w:rFonts w:ascii="Calibri" w:hAnsi="Calibri" w:cs="Calibri"/>
        </w:rPr>
      </w:pPr>
    </w:p>
    <w:p w14:paraId="4D5504A6" w14:textId="77777777" w:rsidR="00FD5F35" w:rsidRPr="00F320E3" w:rsidRDefault="00FD5F35">
      <w:pPr>
        <w:rPr>
          <w:rFonts w:ascii="Calibri" w:hAnsi="Calibri" w:cs="Calibri"/>
        </w:rPr>
      </w:pPr>
    </w:p>
    <w:p w14:paraId="51A03BDB" w14:textId="77777777" w:rsidR="00FD5F35" w:rsidRPr="00FB4178" w:rsidRDefault="00FD5F35" w:rsidP="00FB4178">
      <w:pPr>
        <w:pBdr>
          <w:bottom w:val="single" w:sz="4" w:space="1" w:color="auto"/>
        </w:pBdr>
        <w:spacing w:after="360"/>
        <w:rPr>
          <w:rFonts w:ascii="Calibri" w:hAnsi="Calibri" w:cs="Calibri"/>
          <w:b/>
          <w:sz w:val="28"/>
          <w:szCs w:val="28"/>
        </w:rPr>
      </w:pPr>
      <w:r w:rsidRPr="00FB4178">
        <w:rPr>
          <w:rFonts w:ascii="Calibri" w:hAnsi="Calibri" w:cs="Calibri"/>
          <w:b/>
          <w:sz w:val="28"/>
          <w:szCs w:val="28"/>
        </w:rPr>
        <w:t>RESULTAT DE LA VISITE</w:t>
      </w:r>
    </w:p>
    <w:p w14:paraId="58463A29" w14:textId="3EE8B4C9" w:rsidR="00FB4178" w:rsidRDefault="00FB4178" w:rsidP="00FB4178">
      <w:pPr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 Achat en magasin</w:t>
      </w:r>
    </w:p>
    <w:p w14:paraId="0F7D0AC0" w14:textId="653DF56E" w:rsidR="00FB4178" w:rsidRPr="00F320E3" w:rsidRDefault="00FB4178" w:rsidP="00FB4178">
      <w:pPr>
        <w:ind w:left="851"/>
        <w:rPr>
          <w:rFonts w:ascii="Calibri" w:hAnsi="Calibri" w:cs="Calibri"/>
        </w:rPr>
      </w:pPr>
      <w:r w:rsidRPr="00F320E3">
        <w:rPr>
          <w:rFonts w:ascii="Calibri" w:hAnsi="Calibri" w:cs="Calibri"/>
        </w:rPr>
        <w:t xml:space="preserve"> Commande</w:t>
      </w:r>
      <w:r>
        <w:rPr>
          <w:rFonts w:ascii="Calibri" w:hAnsi="Calibri" w:cs="Calibri"/>
        </w:rPr>
        <w:t xml:space="preserve"> passée</w:t>
      </w:r>
    </w:p>
    <w:p w14:paraId="4B12226B" w14:textId="157ED175" w:rsidR="00FB4178" w:rsidRPr="00F320E3" w:rsidRDefault="00FB4178" w:rsidP="00FB4178">
      <w:pPr>
        <w:ind w:left="851"/>
        <w:rPr>
          <w:rFonts w:ascii="Calibri" w:hAnsi="Calibri" w:cs="Calibri"/>
        </w:rPr>
      </w:pPr>
      <w:r w:rsidRPr="00F320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Demande de technicien</w:t>
      </w:r>
    </w:p>
    <w:p w14:paraId="2205FE5F" w14:textId="77777777" w:rsidR="00FD5F35" w:rsidRPr="00F320E3" w:rsidRDefault="00FD5F35">
      <w:pPr>
        <w:rPr>
          <w:rFonts w:ascii="Calibri" w:hAnsi="Calibri" w:cs="Calibri"/>
        </w:rPr>
      </w:pPr>
    </w:p>
    <w:p w14:paraId="5AFC46B2" w14:textId="77777777" w:rsidR="00FD5F35" w:rsidRPr="00F320E3" w:rsidRDefault="00FD5F35">
      <w:pPr>
        <w:rPr>
          <w:rFonts w:ascii="Calibri" w:hAnsi="Calibri" w:cs="Calibri"/>
        </w:rPr>
      </w:pPr>
    </w:p>
    <w:p w14:paraId="1B30FFBF" w14:textId="77777777" w:rsidR="00FD5F35" w:rsidRPr="00F320E3" w:rsidRDefault="00FD5F35">
      <w:pPr>
        <w:rPr>
          <w:rFonts w:ascii="Calibri" w:hAnsi="Calibri" w:cs="Calibri"/>
        </w:rPr>
      </w:pPr>
    </w:p>
    <w:p w14:paraId="41CFF723" w14:textId="6D24105D" w:rsidR="00FD5F35" w:rsidRPr="00FB4178" w:rsidRDefault="00FB4178" w:rsidP="00FB4178">
      <w:pPr>
        <w:pBdr>
          <w:bottom w:val="single" w:sz="4" w:space="1" w:color="auto"/>
        </w:pBdr>
        <w:spacing w:after="360"/>
        <w:rPr>
          <w:rFonts w:ascii="Calibri" w:hAnsi="Calibri" w:cs="Calibri"/>
          <w:b/>
          <w:sz w:val="28"/>
          <w:szCs w:val="28"/>
        </w:rPr>
      </w:pPr>
      <w:r w:rsidRPr="00FB4178">
        <w:rPr>
          <w:rFonts w:ascii="Calibri" w:hAnsi="Calibri" w:cs="Calibri"/>
          <w:b/>
          <w:sz w:val="28"/>
          <w:szCs w:val="28"/>
        </w:rPr>
        <w:t>VENTILATION DE LA VISITE</w:t>
      </w:r>
    </w:p>
    <w:p w14:paraId="0002A52E" w14:textId="7BCAEF4C" w:rsidR="00FB4178" w:rsidRDefault="00FB4178" w:rsidP="00FB4178">
      <w:pPr>
        <w:ind w:left="851"/>
        <w:rPr>
          <w:rFonts w:ascii="Calibri" w:hAnsi="Calibri" w:cs="Calibri"/>
        </w:rPr>
      </w:pPr>
      <w:r w:rsidRPr="00F320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Télévision</w:t>
      </w:r>
    </w:p>
    <w:p w14:paraId="1D18BD51" w14:textId="648C574C" w:rsidR="00FB4178" w:rsidRPr="00F320E3" w:rsidRDefault="00FB4178" w:rsidP="00FB4178">
      <w:pPr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 Musique</w:t>
      </w:r>
    </w:p>
    <w:p w14:paraId="5EF42E48" w14:textId="07DD91FB" w:rsidR="00FB4178" w:rsidRDefault="00FB4178" w:rsidP="00FB4178">
      <w:pPr>
        <w:ind w:left="851"/>
        <w:rPr>
          <w:rFonts w:ascii="Calibri" w:hAnsi="Calibri" w:cs="Calibri"/>
        </w:rPr>
      </w:pPr>
      <w:r w:rsidRPr="00F320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Informatique</w:t>
      </w:r>
    </w:p>
    <w:p w14:paraId="59238B84" w14:textId="5177D03B" w:rsidR="00FB4178" w:rsidRPr="00F320E3" w:rsidRDefault="00FB4178" w:rsidP="00FB4178">
      <w:pPr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 Téléphonie</w:t>
      </w:r>
    </w:p>
    <w:p w14:paraId="43AC1E8B" w14:textId="6E4B25F5" w:rsidR="00FB4178" w:rsidRDefault="00FB4178" w:rsidP="00FB4178">
      <w:pPr>
        <w:ind w:left="851"/>
        <w:rPr>
          <w:rFonts w:ascii="Calibri" w:hAnsi="Calibri" w:cs="Calibri"/>
        </w:rPr>
      </w:pPr>
      <w:r w:rsidRPr="00F320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Petit électro-ménager</w:t>
      </w:r>
    </w:p>
    <w:p w14:paraId="6A4280D1" w14:textId="7E83F1C8" w:rsidR="00FB4178" w:rsidRPr="00F320E3" w:rsidRDefault="00FB4178" w:rsidP="00FB4178">
      <w:pPr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 Photo</w:t>
      </w:r>
    </w:p>
    <w:sectPr w:rsidR="00FB4178" w:rsidRPr="00F320E3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46"/>
    <w:rsid w:val="002B0D8E"/>
    <w:rsid w:val="00712FA6"/>
    <w:rsid w:val="008D1046"/>
    <w:rsid w:val="00A97640"/>
    <w:rsid w:val="00D14CB5"/>
    <w:rsid w:val="00E11A2C"/>
    <w:rsid w:val="00F320E3"/>
    <w:rsid w:val="00FB4178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3BC93"/>
  <w15:docId w15:val="{C4407BCC-5E9F-4260-9944-11E58D96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texteisa">
    <w:name w:val="corptexteisa"/>
    <w:basedOn w:val="Normal"/>
    <w:pPr>
      <w:spacing w:before="200" w:after="200" w:line="360" w:lineRule="auto"/>
      <w:ind w:firstLine="1134"/>
      <w:jc w:val="both"/>
    </w:pPr>
    <w:rPr>
      <w:rFonts w:ascii="Times New Roman" w:hAnsi="Times New Roman" w:cs="Times New Roman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INDUSTRIELLE DU MIDI 66000 PERPIGNAN</vt:lpstr>
    </vt:vector>
  </TitlesOfParts>
  <Company>EBFORM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INDUSTRIELLE DU MIDI 66000 PERPIGNAN</dc:title>
  <dc:creator>Jean-pierre GINIOUX</dc:creator>
  <cp:lastModifiedBy>Isabelle Barraud - La Clef Numérique</cp:lastModifiedBy>
  <cp:revision>2</cp:revision>
  <cp:lastPrinted>2007-10-15T10:29:00Z</cp:lastPrinted>
  <dcterms:created xsi:type="dcterms:W3CDTF">2023-10-23T15:09:00Z</dcterms:created>
  <dcterms:modified xsi:type="dcterms:W3CDTF">2023-10-23T15:09:00Z</dcterms:modified>
</cp:coreProperties>
</file>